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FA093" w14:textId="227149A3" w:rsidR="00B91F99" w:rsidRDefault="00B91F99" w:rsidP="00F80249">
      <w:pPr>
        <w:pStyle w:val="Title"/>
        <w:jc w:val="center"/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sz w:val="48"/>
          <w:szCs w:val="48"/>
        </w:rPr>
        <w:t>Texas A&amp;M University Libraries</w:t>
      </w:r>
    </w:p>
    <w:p w14:paraId="6784D1DA" w14:textId="3DE51627" w:rsidR="003D07D3" w:rsidRPr="00F80249" w:rsidRDefault="00F80249" w:rsidP="00F80249">
      <w:pPr>
        <w:pStyle w:val="Title"/>
        <w:jc w:val="center"/>
        <w:rPr>
          <w:rFonts w:ascii="Arial" w:hAnsi="Arial" w:cs="Arial"/>
          <w:sz w:val="48"/>
          <w:szCs w:val="48"/>
        </w:rPr>
      </w:pPr>
      <w:r w:rsidRPr="00F80249">
        <w:rPr>
          <w:rFonts w:ascii="Arial" w:hAnsi="Arial" w:cs="Arial"/>
          <w:sz w:val="48"/>
          <w:szCs w:val="48"/>
        </w:rPr>
        <w:t>Locating the Full Text of an Article</w:t>
      </w:r>
    </w:p>
    <w:p w14:paraId="5EFCC478" w14:textId="77777777" w:rsidR="00F80249" w:rsidRDefault="00F80249"/>
    <w:p w14:paraId="17D57485" w14:textId="33D9DEB7" w:rsidR="00F80249" w:rsidRPr="00F80249" w:rsidRDefault="00F80249" w:rsidP="00F80249">
      <w:pPr>
        <w:pStyle w:val="Heading1"/>
      </w:pPr>
      <w:r>
        <w:t>Option 1</w:t>
      </w:r>
      <w:r w:rsidR="00B91F99">
        <w:t>:</w:t>
      </w:r>
      <w:r>
        <w:t xml:space="preserve"> </w:t>
      </w:r>
      <w:r w:rsidRPr="00F80249">
        <w:t xml:space="preserve">Does the article have a DOI at the end of the citation? </w:t>
      </w:r>
    </w:p>
    <w:p w14:paraId="6C84723A" w14:textId="1948F677" w:rsidR="00F80249" w:rsidRDefault="00F80249">
      <w:r>
        <w:t>Example citation – see the underlined part</w:t>
      </w:r>
    </w:p>
    <w:p w14:paraId="73825077" w14:textId="1CB99C66" w:rsidR="00F80249" w:rsidRDefault="00F80249" w:rsidP="00F80249">
      <w:r>
        <w:t xml:space="preserve">Patel, Z.S., Brunstetter, T.J., Tarver, W.J., Whitmire, A.M., Zwart, S.R., Smith, S.M., et al. 2020. Red risks for a journey to the red planet: The highest priority human health risks for a mission to Mars. NPJ Microgravity 6:33. </w:t>
      </w:r>
      <w:r w:rsidRPr="00F80249">
        <w:rPr>
          <w:u w:val="single"/>
        </w:rPr>
        <w:t>doi:10.1038/s41526-020-00124-6</w:t>
      </w:r>
    </w:p>
    <w:p w14:paraId="3166C93F" w14:textId="5F56E114" w:rsidR="00F80249" w:rsidRDefault="00F80249" w:rsidP="00F80249">
      <w:r w:rsidRPr="00F80249">
        <w:t>Add this prefix to your DOI</w:t>
      </w:r>
      <w:r>
        <w:t xml:space="preserve">  </w:t>
      </w:r>
      <w:r w:rsidRPr="00F80249">
        <w:t xml:space="preserve"> https://doi.org/ </w:t>
      </w:r>
    </w:p>
    <w:p w14:paraId="655638BB" w14:textId="4AD91B56" w:rsidR="00F80249" w:rsidRDefault="00F80249" w:rsidP="00F80249">
      <w:r>
        <w:t>So that it looks like this</w:t>
      </w:r>
      <w:r w:rsidRPr="00F80249">
        <w:t xml:space="preserve">: </w:t>
      </w:r>
      <w:hyperlink r:id="rId5" w:history="1">
        <w:r w:rsidRPr="00CA0C9C">
          <w:rPr>
            <w:rStyle w:val="Hyperlink"/>
          </w:rPr>
          <w:t>https://doi.org/10.1038/s41526-020-00124-6</w:t>
        </w:r>
      </w:hyperlink>
      <w:r w:rsidRPr="00F80249">
        <w:t xml:space="preserve"> </w:t>
      </w:r>
    </w:p>
    <w:p w14:paraId="5C84F004" w14:textId="3A79FE57" w:rsidR="00F80249" w:rsidRDefault="00F80249" w:rsidP="00F80249">
      <w:proofErr w:type="gramStart"/>
      <w:r w:rsidRPr="00F80249">
        <w:t>Then enter it into your browser.</w:t>
      </w:r>
      <w:proofErr w:type="gramEnd"/>
      <w:r w:rsidRPr="00F80249">
        <w:t xml:space="preserve"> Check to see if you have full text available.</w:t>
      </w:r>
    </w:p>
    <w:p w14:paraId="64F5BA61" w14:textId="77777777" w:rsidR="00F80249" w:rsidRDefault="00F80249" w:rsidP="00F80249"/>
    <w:p w14:paraId="7E681EB9" w14:textId="3C5A91DC" w:rsidR="00F80249" w:rsidRDefault="00F80249" w:rsidP="00F80249">
      <w:pPr>
        <w:pStyle w:val="Heading1"/>
      </w:pPr>
      <w:r w:rsidRPr="00F80249">
        <w:t xml:space="preserve">Option </w:t>
      </w:r>
      <w:r w:rsidR="00B91F99">
        <w:t>2:</w:t>
      </w:r>
      <w:r w:rsidRPr="00F80249">
        <w:t xml:space="preserve"> If it does not have a DOI, then try entering the article title with quotation marks around it into the </w:t>
      </w:r>
      <w:hyperlink r:id="rId6" w:history="1">
        <w:r w:rsidRPr="00F80249">
          <w:rPr>
            <w:rStyle w:val="Hyperlink"/>
          </w:rPr>
          <w:t>Libraries Quick Search box</w:t>
        </w:r>
      </w:hyperlink>
      <w:r w:rsidRPr="00F80249">
        <w:t xml:space="preserve"> on the homepage. </w:t>
      </w:r>
    </w:p>
    <w:p w14:paraId="61E86C2C" w14:textId="77777777" w:rsidR="00F80249" w:rsidRDefault="00F80249" w:rsidP="00F80249">
      <w:r>
        <w:t>Example citation – see the underlined part</w:t>
      </w:r>
    </w:p>
    <w:p w14:paraId="2C8AC32E" w14:textId="77777777" w:rsidR="00F80249" w:rsidRDefault="00F80249" w:rsidP="00F80249">
      <w:r>
        <w:t xml:space="preserve">Patel, Z.S., Brunstetter, T.J., Tarver, W.J., Whitmire, A.M., Zwart, S.R., Smith, S.M., et al. 2020. </w:t>
      </w:r>
      <w:r w:rsidRPr="00F80249">
        <w:rPr>
          <w:u w:val="single"/>
        </w:rPr>
        <w:t>Red risks for a journey to the red planet: The highest priority human health risks for a mission to Mars.</w:t>
      </w:r>
      <w:r>
        <w:t xml:space="preserve"> NPJ Microgravity 6:33. </w:t>
      </w:r>
      <w:r w:rsidRPr="00F80249">
        <w:t>doi:10.1038/s41526-020-00124-6</w:t>
      </w:r>
    </w:p>
    <w:p w14:paraId="769B8C32" w14:textId="66ABB242" w:rsidR="00F80249" w:rsidRDefault="00F80249" w:rsidP="00F80249"/>
    <w:p w14:paraId="44DCB161" w14:textId="4E0BB65D" w:rsidR="00F80249" w:rsidRDefault="00F80249" w:rsidP="00F80249">
      <w:pPr>
        <w:pStyle w:val="Heading1"/>
      </w:pPr>
      <w:r>
        <w:t xml:space="preserve">Option </w:t>
      </w:r>
      <w:r w:rsidR="00B91F99">
        <w:t xml:space="preserve">3: </w:t>
      </w:r>
      <w:r>
        <w:t xml:space="preserve">If the article does not show in the quick search, see if the </w:t>
      </w:r>
      <w:proofErr w:type="gramStart"/>
      <w:r>
        <w:t>Libraries</w:t>
      </w:r>
      <w:proofErr w:type="gramEnd"/>
      <w:r>
        <w:t xml:space="preserve"> has access to the journal electronically. Go to the “</w:t>
      </w:r>
      <w:proofErr w:type="spellStart"/>
      <w:r>
        <w:fldChar w:fldCharType="begin"/>
      </w:r>
      <w:r>
        <w:instrText>HYPERLINK "https://library.tamu.edu/search/eJournals"</w:instrText>
      </w:r>
      <w:r>
        <w:fldChar w:fldCharType="separate"/>
      </w:r>
      <w:r w:rsidRPr="00F80249">
        <w:rPr>
          <w:rStyle w:val="Hyperlink"/>
        </w:rPr>
        <w:t>eJournals</w:t>
      </w:r>
      <w:proofErr w:type="spellEnd"/>
      <w:r>
        <w:fldChar w:fldCharType="end"/>
      </w:r>
      <w:r>
        <w:t>” page from the library homepage and enter the journal title in the search box.</w:t>
      </w:r>
    </w:p>
    <w:p w14:paraId="790E2DE6" w14:textId="77777777" w:rsidR="00F80249" w:rsidRDefault="00F80249" w:rsidP="00F80249">
      <w:r>
        <w:t>Example citation – see the underlined part</w:t>
      </w:r>
    </w:p>
    <w:p w14:paraId="3003C97E" w14:textId="77777777" w:rsidR="00F80249" w:rsidRDefault="00F80249" w:rsidP="00F80249">
      <w:r>
        <w:t xml:space="preserve">Patel, Z.S., Brunstetter, T.J., Tarver, W.J., Whitmire, A.M., Zwart, S.R., Smith, S.M., et al. 2020. </w:t>
      </w:r>
      <w:r w:rsidRPr="00F80249">
        <w:t>Red risks for a journey to the red planet: The highest priority human health risks for a mission to Mars.</w:t>
      </w:r>
      <w:r>
        <w:t xml:space="preserve"> </w:t>
      </w:r>
      <w:r w:rsidRPr="00F80249">
        <w:rPr>
          <w:u w:val="single"/>
        </w:rPr>
        <w:t>NPJ Microgravity</w:t>
      </w:r>
      <w:r>
        <w:t xml:space="preserve"> 6:33. </w:t>
      </w:r>
      <w:r w:rsidRPr="00F80249">
        <w:t>doi:10.1038/s41526-020-00124-6</w:t>
      </w:r>
    </w:p>
    <w:p w14:paraId="3349DE17" w14:textId="77777777" w:rsidR="00B91F99" w:rsidRDefault="00B91F99" w:rsidP="00F80249"/>
    <w:p w14:paraId="2E9B4A1A" w14:textId="246E7E04" w:rsidR="00B91F99" w:rsidRPr="00F80249" w:rsidRDefault="00B91F99" w:rsidP="00B91F99">
      <w:pPr>
        <w:pStyle w:val="Heading1"/>
      </w:pPr>
      <w:r>
        <w:lastRenderedPageBreak/>
        <w:t xml:space="preserve">Option 4: If the Libraries does not have access to this journal, request the article through </w:t>
      </w:r>
      <w:hyperlink r:id="rId7" w:history="1">
        <w:r w:rsidRPr="00B91F99">
          <w:rPr>
            <w:rStyle w:val="Hyperlink"/>
          </w:rPr>
          <w:t>Get it For Me</w:t>
        </w:r>
      </w:hyperlink>
      <w:r>
        <w:t xml:space="preserve">! We can either try to find it in print on the shelves or retrieve it from another library. </w:t>
      </w:r>
    </w:p>
    <w:sectPr w:rsidR="00B91F99" w:rsidRPr="00F802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224FC"/>
    <w:multiLevelType w:val="hybridMultilevel"/>
    <w:tmpl w:val="F9F497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64455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249"/>
    <w:rsid w:val="000D4091"/>
    <w:rsid w:val="00100FA5"/>
    <w:rsid w:val="001D14BE"/>
    <w:rsid w:val="003D07D3"/>
    <w:rsid w:val="00B91F99"/>
    <w:rsid w:val="00F80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BD0006"/>
  <w15:chartTrackingRefBased/>
  <w15:docId w15:val="{40A58150-1E5D-438B-A4B7-EEEFC11C7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80249"/>
    <w:pPr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802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02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02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02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02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02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02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02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0249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802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802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024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024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024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024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8024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024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802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802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02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802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802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8024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8024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8024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02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024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8024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8024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802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getitforme.library.tamu.edu/illiadloca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ibrary.tamu.edu/" TargetMode="External"/><Relationship Id="rId5" Type="http://schemas.openxmlformats.org/officeDocument/2006/relationships/hyperlink" Target="https://doi.org/10.1038/s41526-020-00124-6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305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Hill, Pamela</dc:creator>
  <cp:keywords/>
  <dc:description/>
  <cp:lastModifiedBy>Hill, Pamela</cp:lastModifiedBy>
  <cp:revision>1</cp:revision>
  <dcterms:created xsi:type="dcterms:W3CDTF">2025-12-10T20:04:00Z</dcterms:created>
  <dcterms:modified xsi:type="dcterms:W3CDTF">2025-12-10T20:17:00Z</dcterms:modified>
</cp:coreProperties>
</file>