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Title"/>
        <w:rPr>
          <w:rFonts w:ascii="Open Sans" w:cs="Open Sans" w:eastAsia="Open Sans" w:hAnsi="Open Sans"/>
        </w:rPr>
      </w:pPr>
      <w:bookmarkStart w:colFirst="0" w:colLast="0" w:name="_mtj53tfptyun" w:id="0"/>
      <w:bookmarkEnd w:id="0"/>
      <w:r w:rsidDel="00000000" w:rsidR="00000000" w:rsidRPr="00000000">
        <w:rPr>
          <w:rFonts w:ascii="Open Sans" w:cs="Open Sans" w:eastAsia="Open Sans" w:hAnsi="Open Sans"/>
          <w:rtl w:val="0"/>
        </w:rPr>
        <w:t xml:space="preserve">Are You Using Information Ethically?</w:t>
      </w:r>
    </w:p>
    <w:p w:rsidR="00000000" w:rsidDel="00000000" w:rsidP="00000000" w:rsidRDefault="00000000" w:rsidRPr="00000000" w14:paraId="00000002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Ask yourself, are these my own words and ideas? If yes, to both, then you’re using information ethically. It’s yours, you’re good!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If the words or ideas are not your own, then you need to cite your source. 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ind w:left="1440" w:hanging="360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If you’re quoting all the words exactly, then use quotation marks along with the citation to avoid plagiarism. 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ind w:left="1440" w:hanging="360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If you’re paraphrasing, then cite the source at the end of the sentence to avoid plagiarism.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Lastly, remember that in addition to the citations in the paper, you’ll complete a bibliography at the end of your paper.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ontserrat" w:cs="Montserrat" w:eastAsia="Montserrat" w:hAnsi="Montserrat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  <w:jc w:val="center"/>
    </w:pPr>
    <w:rPr>
      <w:rFonts w:ascii="Montserrat" w:cs="Montserrat" w:eastAsia="Montserrat" w:hAnsi="Montserrat"/>
      <w:sz w:val="38"/>
      <w:szCs w:val="3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